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17A" w:rsidRPr="00FF5AFE" w:rsidRDefault="00BF2F60" w:rsidP="00D1017A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="00D1017A" w:rsidRPr="00FF5AFE">
        <w:rPr>
          <w:b/>
          <w:sz w:val="24"/>
          <w:szCs w:val="24"/>
        </w:rPr>
        <w:t>риложение</w:t>
      </w:r>
    </w:p>
    <w:p w:rsidR="00D1017A" w:rsidRPr="00FF5AFE" w:rsidRDefault="00D1017A" w:rsidP="00D1017A">
      <w:pPr>
        <w:jc w:val="right"/>
        <w:rPr>
          <w:b/>
          <w:sz w:val="24"/>
          <w:szCs w:val="24"/>
        </w:rPr>
      </w:pPr>
      <w:r w:rsidRPr="00FF5AFE">
        <w:rPr>
          <w:b/>
          <w:sz w:val="24"/>
          <w:szCs w:val="24"/>
        </w:rPr>
        <w:t>к постановлению</w:t>
      </w:r>
    </w:p>
    <w:p w:rsidR="00D1017A" w:rsidRPr="00FF5AFE" w:rsidRDefault="00D1017A" w:rsidP="00D1017A">
      <w:pPr>
        <w:jc w:val="right"/>
        <w:rPr>
          <w:b/>
          <w:sz w:val="24"/>
          <w:szCs w:val="24"/>
        </w:rPr>
      </w:pPr>
      <w:r w:rsidRPr="00FF5AFE">
        <w:rPr>
          <w:b/>
          <w:sz w:val="24"/>
          <w:szCs w:val="24"/>
        </w:rPr>
        <w:t>администрации города Югорска</w:t>
      </w:r>
    </w:p>
    <w:p w:rsidR="00D1017A" w:rsidRPr="00FF5AFE" w:rsidRDefault="003D3CC0" w:rsidP="00D1017A">
      <w:pPr>
        <w:jc w:val="right"/>
        <w:rPr>
          <w:sz w:val="24"/>
          <w:szCs w:val="24"/>
          <w:u w:val="single"/>
        </w:rPr>
      </w:pPr>
      <w:r w:rsidRPr="00FF5AFE">
        <w:rPr>
          <w:b/>
          <w:sz w:val="24"/>
          <w:szCs w:val="24"/>
        </w:rPr>
        <w:t xml:space="preserve">от </w:t>
      </w:r>
      <w:r w:rsidR="00114FFC" w:rsidRPr="00FF5AFE">
        <w:rPr>
          <w:b/>
          <w:sz w:val="24"/>
          <w:szCs w:val="24"/>
        </w:rPr>
        <w:t>________________</w:t>
      </w:r>
      <w:r w:rsidRPr="00FF5AFE">
        <w:rPr>
          <w:b/>
          <w:sz w:val="24"/>
          <w:szCs w:val="24"/>
        </w:rPr>
        <w:t xml:space="preserve"> № </w:t>
      </w:r>
      <w:r w:rsidR="00114FFC" w:rsidRPr="00FF5AFE">
        <w:rPr>
          <w:b/>
          <w:sz w:val="24"/>
          <w:szCs w:val="24"/>
        </w:rPr>
        <w:t>________</w:t>
      </w:r>
    </w:p>
    <w:p w:rsidR="00D1017A" w:rsidRPr="00FF5AFE" w:rsidRDefault="00D1017A" w:rsidP="007F4A15">
      <w:pPr>
        <w:jc w:val="both"/>
        <w:rPr>
          <w:sz w:val="24"/>
          <w:szCs w:val="24"/>
        </w:rPr>
      </w:pPr>
    </w:p>
    <w:p w:rsidR="00D1017A" w:rsidRPr="00FF5AFE" w:rsidRDefault="00D1017A" w:rsidP="00D1017A">
      <w:pPr>
        <w:jc w:val="both"/>
        <w:rPr>
          <w:sz w:val="32"/>
          <w:szCs w:val="24"/>
        </w:rPr>
      </w:pPr>
    </w:p>
    <w:p w:rsidR="00D1017A" w:rsidRPr="00FF5AFE" w:rsidRDefault="00D1017A" w:rsidP="00D1017A">
      <w:pPr>
        <w:jc w:val="center"/>
        <w:rPr>
          <w:b/>
          <w:sz w:val="24"/>
        </w:rPr>
      </w:pPr>
      <w:r w:rsidRPr="00FF5AFE">
        <w:rPr>
          <w:b/>
          <w:sz w:val="24"/>
        </w:rPr>
        <w:t xml:space="preserve">Отчёт об исполнении бюджета города Югорска за </w:t>
      </w:r>
      <w:r w:rsidR="00B557FA">
        <w:rPr>
          <w:b/>
          <w:sz w:val="24"/>
        </w:rPr>
        <w:t xml:space="preserve">1 </w:t>
      </w:r>
      <w:r w:rsidR="003C699B">
        <w:rPr>
          <w:b/>
          <w:sz w:val="24"/>
        </w:rPr>
        <w:t>полугодие</w:t>
      </w:r>
      <w:r w:rsidR="00B557FA">
        <w:rPr>
          <w:b/>
          <w:sz w:val="24"/>
        </w:rPr>
        <w:t xml:space="preserve"> </w:t>
      </w:r>
      <w:r w:rsidRPr="00FF5AFE">
        <w:rPr>
          <w:b/>
          <w:sz w:val="24"/>
        </w:rPr>
        <w:t>201</w:t>
      </w:r>
      <w:r w:rsidR="00B557FA">
        <w:rPr>
          <w:b/>
          <w:sz w:val="24"/>
        </w:rPr>
        <w:t>9</w:t>
      </w:r>
      <w:r w:rsidRPr="00FF5AFE">
        <w:rPr>
          <w:b/>
          <w:sz w:val="24"/>
        </w:rPr>
        <w:t xml:space="preserve"> года</w:t>
      </w:r>
    </w:p>
    <w:p w:rsidR="00D1017A" w:rsidRPr="00FF5AFE" w:rsidRDefault="00D1017A" w:rsidP="00D1017A">
      <w:pPr>
        <w:jc w:val="center"/>
        <w:rPr>
          <w:b/>
          <w:sz w:val="24"/>
        </w:rPr>
      </w:pPr>
    </w:p>
    <w:p w:rsidR="00D1017A" w:rsidRPr="00FF5AFE" w:rsidRDefault="00D1017A" w:rsidP="00D1017A">
      <w:pPr>
        <w:jc w:val="center"/>
        <w:rPr>
          <w:b/>
          <w:sz w:val="24"/>
        </w:rPr>
      </w:pPr>
      <w:r w:rsidRPr="00FF5AFE">
        <w:rPr>
          <w:b/>
          <w:sz w:val="24"/>
        </w:rPr>
        <w:t>Раздел 1. Исполнение бюджета города Югорска по доходам по кодам классификации доходов бюджетов</w:t>
      </w:r>
      <w:r w:rsidRPr="00FF5AFE">
        <w:rPr>
          <w:b/>
          <w:sz w:val="24"/>
        </w:rPr>
        <w:br/>
      </w:r>
    </w:p>
    <w:p w:rsidR="00D1017A" w:rsidRDefault="00D1017A" w:rsidP="00650273">
      <w:pPr>
        <w:jc w:val="right"/>
        <w:rPr>
          <w:sz w:val="24"/>
        </w:rPr>
      </w:pPr>
      <w:r w:rsidRPr="00FF5AFE">
        <w:rPr>
          <w:sz w:val="24"/>
        </w:rPr>
        <w:t>рублей</w:t>
      </w:r>
    </w:p>
    <w:tbl>
      <w:tblPr>
        <w:tblW w:w="15472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"/>
        <w:gridCol w:w="2992"/>
        <w:gridCol w:w="10348"/>
        <w:gridCol w:w="2126"/>
      </w:tblGrid>
      <w:tr w:rsidR="00B557FA" w:rsidRPr="003C699B" w:rsidTr="00C3589B">
        <w:trPr>
          <w:trHeight w:val="300"/>
          <w:tblHeader/>
        </w:trPr>
        <w:tc>
          <w:tcPr>
            <w:tcW w:w="2998" w:type="dxa"/>
            <w:gridSpan w:val="2"/>
            <w:shd w:val="clear" w:color="auto" w:fill="auto"/>
            <w:hideMark/>
          </w:tcPr>
          <w:p w:rsidR="00B557FA" w:rsidRPr="003C699B" w:rsidRDefault="00B557FA" w:rsidP="00B557F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C699B">
              <w:rPr>
                <w:b/>
                <w:bCs/>
                <w:sz w:val="24"/>
                <w:szCs w:val="24"/>
                <w:lang w:eastAsia="ru-RU"/>
              </w:rPr>
              <w:t>Код дохода по бюджетной классификации</w:t>
            </w:r>
          </w:p>
        </w:tc>
        <w:tc>
          <w:tcPr>
            <w:tcW w:w="10348" w:type="dxa"/>
            <w:shd w:val="clear" w:color="auto" w:fill="auto"/>
            <w:hideMark/>
          </w:tcPr>
          <w:p w:rsidR="00B557FA" w:rsidRPr="003C699B" w:rsidRDefault="00B557FA" w:rsidP="009C28E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C699B">
              <w:rPr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2126" w:type="dxa"/>
            <w:shd w:val="clear" w:color="auto" w:fill="auto"/>
            <w:hideMark/>
          </w:tcPr>
          <w:p w:rsidR="00B557FA" w:rsidRPr="003C699B" w:rsidRDefault="00B557FA" w:rsidP="00B557F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C699B"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</w:tr>
      <w:tr w:rsidR="00B557FA" w:rsidRPr="003C699B" w:rsidTr="00C3589B">
        <w:trPr>
          <w:trHeight w:val="300"/>
          <w:tblHeader/>
        </w:trPr>
        <w:tc>
          <w:tcPr>
            <w:tcW w:w="2998" w:type="dxa"/>
            <w:gridSpan w:val="2"/>
            <w:shd w:val="clear" w:color="auto" w:fill="auto"/>
            <w:noWrap/>
            <w:vAlign w:val="bottom"/>
            <w:hideMark/>
          </w:tcPr>
          <w:p w:rsidR="00B557FA" w:rsidRPr="003C699B" w:rsidRDefault="00B557FA" w:rsidP="00B557F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C699B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48" w:type="dxa"/>
            <w:shd w:val="clear" w:color="auto" w:fill="auto"/>
            <w:noWrap/>
            <w:vAlign w:val="bottom"/>
            <w:hideMark/>
          </w:tcPr>
          <w:p w:rsidR="00B557FA" w:rsidRPr="003C699B" w:rsidRDefault="00B557FA" w:rsidP="00C17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C699B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B557FA" w:rsidRPr="003C699B" w:rsidRDefault="00B557FA" w:rsidP="00B557F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C699B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C00980" w:rsidRPr="003C699B" w:rsidTr="00C3589B">
        <w:trPr>
          <w:trHeight w:val="300"/>
        </w:trPr>
        <w:tc>
          <w:tcPr>
            <w:tcW w:w="2998" w:type="dxa"/>
            <w:gridSpan w:val="2"/>
            <w:shd w:val="clear" w:color="auto" w:fill="auto"/>
            <w:noWrap/>
            <w:vAlign w:val="bottom"/>
            <w:hideMark/>
          </w:tcPr>
          <w:p w:rsidR="00C00980" w:rsidRPr="003C699B" w:rsidRDefault="00C00980" w:rsidP="00C0098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C699B">
              <w:rPr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48" w:type="dxa"/>
            <w:shd w:val="clear" w:color="auto" w:fill="auto"/>
            <w:noWrap/>
            <w:vAlign w:val="bottom"/>
            <w:hideMark/>
          </w:tcPr>
          <w:p w:rsidR="00C00980" w:rsidRPr="003C699B" w:rsidRDefault="00C00980" w:rsidP="00C17D2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3C699B">
              <w:rPr>
                <w:b/>
                <w:bCs/>
                <w:sz w:val="24"/>
                <w:szCs w:val="24"/>
                <w:lang w:eastAsia="ru-RU"/>
              </w:rPr>
              <w:t>ДОХОДЫ - всего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C00980" w:rsidRPr="003C699B" w:rsidRDefault="00C3589B" w:rsidP="001E5C2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3C699B">
              <w:rPr>
                <w:b/>
                <w:bCs/>
                <w:sz w:val="24"/>
                <w:szCs w:val="24"/>
                <w:lang w:eastAsia="ru-RU"/>
              </w:rPr>
              <w:t>1 643 232 271,67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3C699B">
              <w:rPr>
                <w:b/>
                <w:bCs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3C699B">
              <w:rPr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3C699B">
              <w:rPr>
                <w:b/>
                <w:bCs/>
                <w:sz w:val="24"/>
                <w:szCs w:val="24"/>
                <w:lang w:eastAsia="ru-RU"/>
              </w:rPr>
              <w:t>721 947 768,32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568 934 554,48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000 1 01 02000 01 0000 110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568 934 554,48</w:t>
            </w:r>
          </w:p>
        </w:tc>
      </w:tr>
      <w:tr w:rsidR="00C3589B" w:rsidRPr="003C699B" w:rsidTr="00C3589B">
        <w:trPr>
          <w:gridBefore w:val="1"/>
          <w:wBefore w:w="6" w:type="dxa"/>
          <w:trHeight w:val="856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000 1 01 02010 01 0000 110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565 249 352,81</w:t>
            </w:r>
          </w:p>
        </w:tc>
      </w:tr>
      <w:tr w:rsidR="00C3589B" w:rsidRPr="003C699B" w:rsidTr="00C3589B">
        <w:trPr>
          <w:gridBefore w:val="1"/>
          <w:wBefore w:w="6" w:type="dxa"/>
          <w:trHeight w:val="1407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000 1 01 02020 01 0000 110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-15 439,30</w:t>
            </w:r>
          </w:p>
        </w:tc>
      </w:tr>
      <w:tr w:rsidR="00C3589B" w:rsidRPr="003C699B" w:rsidTr="00C3589B">
        <w:trPr>
          <w:gridBefore w:val="1"/>
          <w:wBefore w:w="6" w:type="dxa"/>
          <w:trHeight w:val="64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000 1 01 02030 01 0000 110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2 645 493,91</w:t>
            </w:r>
          </w:p>
        </w:tc>
      </w:tr>
      <w:tr w:rsidR="00C3589B" w:rsidRPr="003C699B" w:rsidTr="00C3589B">
        <w:trPr>
          <w:gridBefore w:val="1"/>
          <w:wBefore w:w="6" w:type="dxa"/>
          <w:trHeight w:val="106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lastRenderedPageBreak/>
              <w:t>000 1 01 02040 01 0000 110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1 102 745,05</w:t>
            </w:r>
          </w:p>
        </w:tc>
      </w:tr>
      <w:tr w:rsidR="00C3589B" w:rsidRPr="003C699B" w:rsidTr="00C3589B">
        <w:trPr>
          <w:gridBefore w:val="1"/>
          <w:wBefore w:w="6" w:type="dxa"/>
          <w:trHeight w:val="64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000 1 01 02050 01 0000 110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-47 597,99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11 705 027,02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000 1 03 02000 01 0000 110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11 705 027,02</w:t>
            </w:r>
          </w:p>
        </w:tc>
      </w:tr>
      <w:tr w:rsidR="00C3589B" w:rsidRPr="003C699B" w:rsidTr="00C3589B">
        <w:trPr>
          <w:gridBefore w:val="1"/>
          <w:wBefore w:w="6" w:type="dxa"/>
          <w:trHeight w:val="85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000 1 03 02230 01 0000 110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5 313 590,22</w:t>
            </w:r>
          </w:p>
        </w:tc>
      </w:tr>
      <w:tr w:rsidR="00C3589B" w:rsidRPr="003C699B" w:rsidTr="00C3589B">
        <w:trPr>
          <w:gridBefore w:val="1"/>
          <w:wBefore w:w="6" w:type="dxa"/>
          <w:trHeight w:val="131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000 1 03 02231 01 0000 110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5 313 590,22</w:t>
            </w:r>
          </w:p>
        </w:tc>
      </w:tr>
      <w:tr w:rsidR="00C3589B" w:rsidRPr="003C699B" w:rsidTr="00C3589B">
        <w:trPr>
          <w:gridBefore w:val="1"/>
          <w:wBefore w:w="6" w:type="dxa"/>
          <w:trHeight w:val="106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000 1 03 02240 01 0000 110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C699B">
              <w:rPr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3C699B">
              <w:rPr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40 314,75</w:t>
            </w:r>
          </w:p>
        </w:tc>
      </w:tr>
      <w:tr w:rsidR="00C3589B" w:rsidRPr="003C699B" w:rsidTr="00C3589B">
        <w:trPr>
          <w:gridBefore w:val="1"/>
          <w:wBefore w:w="6" w:type="dxa"/>
          <w:trHeight w:val="169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000 1 03 02241 01 0000 110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C699B">
              <w:rPr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3C699B">
              <w:rPr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40 314,75</w:t>
            </w:r>
          </w:p>
        </w:tc>
      </w:tr>
      <w:tr w:rsidR="00C3589B" w:rsidRPr="003C699B" w:rsidTr="00C3589B">
        <w:trPr>
          <w:gridBefore w:val="1"/>
          <w:wBefore w:w="6" w:type="dxa"/>
          <w:trHeight w:val="85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lastRenderedPageBreak/>
              <w:t>000 1 03 02250 01 0000 110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7 363 241,54</w:t>
            </w:r>
          </w:p>
        </w:tc>
      </w:tr>
      <w:tr w:rsidR="00C3589B" w:rsidRPr="003C699B" w:rsidTr="00C3589B">
        <w:trPr>
          <w:gridBefore w:val="1"/>
          <w:wBefore w:w="6" w:type="dxa"/>
          <w:trHeight w:val="148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000 1 03 02251 01 0000 110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7 363 241,54</w:t>
            </w:r>
          </w:p>
        </w:tc>
      </w:tr>
      <w:tr w:rsidR="00C3589B" w:rsidRPr="003C699B" w:rsidTr="00C3589B">
        <w:trPr>
          <w:gridBefore w:val="1"/>
          <w:wBefore w:w="6" w:type="dxa"/>
          <w:trHeight w:val="85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000 1 03 02260 01 0000 110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-1 012 119,49</w:t>
            </w:r>
          </w:p>
        </w:tc>
      </w:tr>
      <w:tr w:rsidR="00C3589B" w:rsidRPr="003C699B" w:rsidTr="00C3589B">
        <w:trPr>
          <w:gridBefore w:val="1"/>
          <w:wBefore w:w="6" w:type="dxa"/>
          <w:trHeight w:val="148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000 1 03 02261 01 0000 110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-1 012 119,49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55 993 295,60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000 1 05 01000 00 0000 110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39 978 723,21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000 1 05 01010 01 0000 110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24 510 339,80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000 1 05 01011 01 0000 110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24 510 339,80</w:t>
            </w:r>
          </w:p>
        </w:tc>
      </w:tr>
      <w:tr w:rsidR="00C3589B" w:rsidRPr="003C699B" w:rsidTr="00C3589B">
        <w:trPr>
          <w:gridBefore w:val="1"/>
          <w:wBefore w:w="6" w:type="dxa"/>
          <w:trHeight w:val="64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000 1 05 01020 01 0000 110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15 466 061,56</w:t>
            </w:r>
          </w:p>
        </w:tc>
      </w:tr>
      <w:tr w:rsidR="00C3589B" w:rsidRPr="003C699B" w:rsidTr="00C3589B">
        <w:trPr>
          <w:gridBefore w:val="1"/>
          <w:wBefore w:w="6" w:type="dxa"/>
          <w:trHeight w:val="85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lastRenderedPageBreak/>
              <w:t>000 1 05 01021 01 0000 110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15 465 956,02</w:t>
            </w:r>
          </w:p>
        </w:tc>
      </w:tr>
      <w:tr w:rsidR="00C3589B" w:rsidRPr="003C699B" w:rsidTr="00C3589B">
        <w:trPr>
          <w:gridBefore w:val="1"/>
          <w:wBefore w:w="6" w:type="dxa"/>
          <w:trHeight w:val="64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000 1 05 01022 01 0000 110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105,54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000 1 05 01050 01 0000 110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2 321,85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000 1 05 02000 02 0000 110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9 638 227,15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000 1 05 02010 02 0000 110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9 638 214,14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000 1 05 02020 02 0000 110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13,01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000 1 05 03000 01 0000 110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3 082 393,84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000 1 05 03010 01 0000 110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3 082 393,84</w:t>
            </w:r>
          </w:p>
        </w:tc>
      </w:tr>
      <w:tr w:rsidR="00C3589B" w:rsidRPr="003C699B" w:rsidTr="0034298F">
        <w:trPr>
          <w:gridBefore w:val="1"/>
          <w:wBefore w:w="6" w:type="dxa"/>
          <w:trHeight w:val="313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000 1 05 04000 02 0000 110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3 293 951,40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000 1 05 04010 02 0000 110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3 293 951,40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18 992 769,53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000 1 06 01000 00 0000 110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3 359 446,41</w:t>
            </w:r>
          </w:p>
        </w:tc>
      </w:tr>
      <w:tr w:rsidR="00C3589B" w:rsidRPr="003C699B" w:rsidTr="00C3589B">
        <w:trPr>
          <w:gridBefore w:val="1"/>
          <w:wBefore w:w="6" w:type="dxa"/>
          <w:trHeight w:val="52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000 1 06 01020 04 0000 110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3 359 446,41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000 1 06 06000 00 0000 110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15 633 323,12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000 1 06 06030 00 0000 110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14 439 119,50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000 1 06 06032 04 0000 110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14 439 119,50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000 1 06 06040 00 0000 110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1 194 203,62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lastRenderedPageBreak/>
              <w:t>000 1 06 06042 04 0000 110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1 194 203,62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2 557 345,49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000 1 08 03000 01 0000 110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2 522 345,49</w:t>
            </w:r>
          </w:p>
        </w:tc>
      </w:tr>
      <w:tr w:rsidR="00C3589B" w:rsidRPr="003C699B" w:rsidTr="00C3589B">
        <w:trPr>
          <w:gridBefore w:val="1"/>
          <w:wBefore w:w="6" w:type="dxa"/>
          <w:trHeight w:val="64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000 1 08 03010 01 0000 110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2 522 345,49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000 1 08 07000 01 0000 110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35 000,00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000 1 08 07150 01 0000 110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35 000,00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33 976 367,73</w:t>
            </w:r>
          </w:p>
        </w:tc>
      </w:tr>
      <w:tr w:rsidR="00C3589B" w:rsidRPr="003C699B" w:rsidTr="00C3589B">
        <w:trPr>
          <w:gridBefore w:val="1"/>
          <w:wBefore w:w="6" w:type="dxa"/>
          <w:trHeight w:val="106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000 1 11 05000 00 0000 120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26 320 480,38</w:t>
            </w:r>
          </w:p>
        </w:tc>
      </w:tr>
      <w:tr w:rsidR="00C3589B" w:rsidRPr="003C699B" w:rsidTr="00C3589B">
        <w:trPr>
          <w:gridBefore w:val="1"/>
          <w:wBefore w:w="6" w:type="dxa"/>
          <w:trHeight w:val="85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000 1 11 05010 00 0000 120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21 686 520,15</w:t>
            </w:r>
          </w:p>
        </w:tc>
      </w:tr>
      <w:tr w:rsidR="00C3589B" w:rsidRPr="003C699B" w:rsidTr="00C3589B">
        <w:trPr>
          <w:gridBefore w:val="1"/>
          <w:wBefore w:w="6" w:type="dxa"/>
          <w:trHeight w:val="106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000 1 11 05012 04 0000 120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21 686 520,15</w:t>
            </w:r>
          </w:p>
        </w:tc>
      </w:tr>
      <w:tr w:rsidR="00C3589B" w:rsidRPr="003C699B" w:rsidTr="00C3589B">
        <w:trPr>
          <w:gridBefore w:val="1"/>
          <w:wBefore w:w="6" w:type="dxa"/>
          <w:trHeight w:val="106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000 1 11 05020 00 0000 120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351 716,62</w:t>
            </w:r>
          </w:p>
        </w:tc>
      </w:tr>
      <w:tr w:rsidR="00C3589B" w:rsidRPr="003C699B" w:rsidTr="00C3589B">
        <w:trPr>
          <w:gridBefore w:val="1"/>
          <w:wBefore w:w="6" w:type="dxa"/>
          <w:trHeight w:val="106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lastRenderedPageBreak/>
              <w:t>000 1 11 05024 04 0000 120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351 716,62</w:t>
            </w:r>
          </w:p>
        </w:tc>
      </w:tr>
      <w:tr w:rsidR="00C3589B" w:rsidRPr="003C699B" w:rsidTr="00C3589B">
        <w:trPr>
          <w:gridBefore w:val="1"/>
          <w:wBefore w:w="6" w:type="dxa"/>
          <w:trHeight w:val="106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000 1 11 05030 00 0000 120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4 282 243,61</w:t>
            </w:r>
          </w:p>
        </w:tc>
      </w:tr>
      <w:tr w:rsidR="00C3589B" w:rsidRPr="003C699B" w:rsidTr="00C3589B">
        <w:trPr>
          <w:gridBefore w:val="1"/>
          <w:wBefore w:w="6" w:type="dxa"/>
          <w:trHeight w:val="85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000 1 11 05034 04 0000 120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4 282 243,61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000 1 11 07000 00 0000 120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C3589B" w:rsidRPr="003C699B" w:rsidTr="00C3589B">
        <w:trPr>
          <w:gridBefore w:val="1"/>
          <w:wBefore w:w="6" w:type="dxa"/>
          <w:trHeight w:val="64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000 1 11 07010 00 0000 120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C3589B" w:rsidRPr="003C699B" w:rsidTr="00C3589B">
        <w:trPr>
          <w:gridBefore w:val="1"/>
          <w:wBefore w:w="6" w:type="dxa"/>
          <w:trHeight w:val="64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000 1 11 07014 04 0000 120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C3589B" w:rsidRPr="003C699B" w:rsidTr="00C3589B">
        <w:trPr>
          <w:gridBefore w:val="1"/>
          <w:wBefore w:w="6" w:type="dxa"/>
          <w:trHeight w:val="106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000 1 11 09000 00 0000 120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7 650 887,35</w:t>
            </w:r>
          </w:p>
        </w:tc>
      </w:tr>
      <w:tr w:rsidR="00C3589B" w:rsidRPr="003C699B" w:rsidTr="00C3589B">
        <w:trPr>
          <w:gridBefore w:val="1"/>
          <w:wBefore w:w="6" w:type="dxa"/>
          <w:trHeight w:val="106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000 1 11 09040 00 0000 120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7 650 887,35</w:t>
            </w:r>
          </w:p>
        </w:tc>
      </w:tr>
      <w:tr w:rsidR="00C3589B" w:rsidRPr="003C699B" w:rsidTr="0034298F">
        <w:trPr>
          <w:gridBefore w:val="1"/>
          <w:wBefore w:w="6" w:type="dxa"/>
          <w:trHeight w:val="854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000 1 11 09044 04 0000 120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7 650 887,35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lastRenderedPageBreak/>
              <w:t>000 1 12 00000 00 0000 000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-627 351,33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000 1 12 01000 01 0000 120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-627 351,33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000 1 12 01010 01 0000 120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-740 531,46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000 1 12 01030 01 0000 120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20 140,61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000 1 12 01041 01 0000 120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73 902,72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000 1 12 01042 01 0000 120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19 133,19</w:t>
            </w:r>
          </w:p>
        </w:tc>
      </w:tr>
      <w:tr w:rsidR="00C3589B" w:rsidRPr="003C699B" w:rsidTr="00C3589B">
        <w:trPr>
          <w:gridBefore w:val="1"/>
          <w:wBefore w:w="6" w:type="dxa"/>
          <w:trHeight w:val="64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000 1 12 01070 01 0000 120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3,61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6 742 076,00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000 1 13 01000 00 0000 130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28 100,00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000 1 13 01990 00 0000 130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28 100,00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000 1 13 01994 04 0000 130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28 100,00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000 1 13 02000 00 0000 130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6 713 976,00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000 1 13 02990 00 0000 130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6 713 976,00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000 1 13 02994 04 0000 130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6 713 976,00</w:t>
            </w:r>
          </w:p>
        </w:tc>
      </w:tr>
      <w:tr w:rsidR="00C3589B" w:rsidRPr="003C699B" w:rsidTr="007D4CE5">
        <w:trPr>
          <w:gridBefore w:val="1"/>
          <w:wBefore w:w="6" w:type="dxa"/>
          <w:trHeight w:val="317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16 151 090,45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000 1 14 01000 00 0000 410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 от продажи квартир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14 168 066,95</w:t>
            </w:r>
          </w:p>
        </w:tc>
      </w:tr>
      <w:tr w:rsidR="00C3589B" w:rsidRPr="003C699B" w:rsidTr="0034298F">
        <w:trPr>
          <w:gridBefore w:val="1"/>
          <w:wBefore w:w="6" w:type="dxa"/>
          <w:trHeight w:val="302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000 1 14 01040 04 0000 410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14 168 066,95</w:t>
            </w:r>
          </w:p>
        </w:tc>
      </w:tr>
      <w:tr w:rsidR="00C3589B" w:rsidRPr="003C699B" w:rsidTr="00C3589B">
        <w:trPr>
          <w:gridBefore w:val="1"/>
          <w:wBefore w:w="6" w:type="dxa"/>
          <w:trHeight w:val="106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000 1 14 02000 00 0000 000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880 084,64</w:t>
            </w:r>
          </w:p>
        </w:tc>
      </w:tr>
      <w:tr w:rsidR="00C3589B" w:rsidRPr="003C699B" w:rsidTr="0034298F">
        <w:trPr>
          <w:gridBefore w:val="1"/>
          <w:wBefore w:w="6" w:type="dxa"/>
          <w:trHeight w:val="1146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lastRenderedPageBreak/>
              <w:t>000 1 14 02040 04 0000 410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880 084,64</w:t>
            </w:r>
          </w:p>
        </w:tc>
      </w:tr>
      <w:tr w:rsidR="00C3589B" w:rsidRPr="003C699B" w:rsidTr="0034298F">
        <w:trPr>
          <w:gridBefore w:val="1"/>
          <w:wBefore w:w="6" w:type="dxa"/>
          <w:trHeight w:val="112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000 1 14 02043 04 0000 410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880 084,64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000 1 14 06000 00 0000 430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1 025 201,92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000 1 14 06010 00 0000 430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639 850,49</w:t>
            </w:r>
          </w:p>
        </w:tc>
      </w:tr>
      <w:tr w:rsidR="00C3589B" w:rsidRPr="003C699B" w:rsidTr="0034298F">
        <w:trPr>
          <w:gridBefore w:val="1"/>
          <w:wBefore w:w="6" w:type="dxa"/>
          <w:trHeight w:val="571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000 1 14 06012 04 0000 430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639 850,49</w:t>
            </w:r>
          </w:p>
        </w:tc>
      </w:tr>
      <w:tr w:rsidR="00C3589B" w:rsidRPr="003C699B" w:rsidTr="0034298F">
        <w:trPr>
          <w:gridBefore w:val="1"/>
          <w:wBefore w:w="6" w:type="dxa"/>
          <w:trHeight w:val="551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000 1 14 06020 00 0000 430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385 351,43</w:t>
            </w:r>
          </w:p>
        </w:tc>
      </w:tr>
      <w:tr w:rsidR="00C3589B" w:rsidRPr="003C699B" w:rsidTr="0034298F">
        <w:trPr>
          <w:gridBefore w:val="1"/>
          <w:wBefore w:w="6" w:type="dxa"/>
          <w:trHeight w:val="559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000 1 14 06024 04 0000 430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385 351,43</w:t>
            </w:r>
          </w:p>
        </w:tc>
      </w:tr>
      <w:tr w:rsidR="00C3589B" w:rsidRPr="003C699B" w:rsidTr="00C3589B">
        <w:trPr>
          <w:gridBefore w:val="1"/>
          <w:wBefore w:w="6" w:type="dxa"/>
          <w:trHeight w:val="85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000 1 14 06300 00 0000 430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77 736,94</w:t>
            </w:r>
          </w:p>
        </w:tc>
      </w:tr>
      <w:tr w:rsidR="00C3589B" w:rsidRPr="003C699B" w:rsidTr="00C3589B">
        <w:trPr>
          <w:gridBefore w:val="1"/>
          <w:wBefore w:w="6" w:type="dxa"/>
          <w:trHeight w:val="85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000 1 14 06310 00 0000 430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77 736,94</w:t>
            </w:r>
          </w:p>
        </w:tc>
      </w:tr>
      <w:tr w:rsidR="00C3589B" w:rsidRPr="003C699B" w:rsidTr="00C3589B">
        <w:trPr>
          <w:gridBefore w:val="1"/>
          <w:wBefore w:w="6" w:type="dxa"/>
          <w:trHeight w:val="106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000 1 14 06312 04 0000 430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77 736,94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lastRenderedPageBreak/>
              <w:t>000 1 16 00000 00 0000 000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7 501 581,70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000 1 16 03000 00 0000 140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634 300,29</w:t>
            </w:r>
          </w:p>
        </w:tc>
      </w:tr>
      <w:tr w:rsidR="00C3589B" w:rsidRPr="003C699B" w:rsidTr="0034298F">
        <w:trPr>
          <w:gridBefore w:val="1"/>
          <w:wBefore w:w="6" w:type="dxa"/>
          <w:trHeight w:val="774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000 1 16 03010 01 0000 140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299 443,56</w:t>
            </w:r>
          </w:p>
        </w:tc>
      </w:tr>
      <w:tr w:rsidR="00C3589B" w:rsidRPr="003C699B" w:rsidTr="00C3589B">
        <w:trPr>
          <w:gridBefore w:val="1"/>
          <w:wBefore w:w="6" w:type="dxa"/>
          <w:trHeight w:val="85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000 1 16 03030 01 0000 140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334 856,73</w:t>
            </w:r>
          </w:p>
        </w:tc>
      </w:tr>
      <w:tr w:rsidR="00C3589B" w:rsidRPr="003C699B" w:rsidTr="00C3589B">
        <w:trPr>
          <w:gridBefore w:val="1"/>
          <w:wBefore w:w="6" w:type="dxa"/>
          <w:trHeight w:val="85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000 1 16 06000 01 0000 140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25 868,50</w:t>
            </w:r>
          </w:p>
        </w:tc>
      </w:tr>
      <w:tr w:rsidR="00C3589B" w:rsidRPr="003C699B" w:rsidTr="00C3589B">
        <w:trPr>
          <w:gridBefore w:val="1"/>
          <w:wBefore w:w="6" w:type="dxa"/>
          <w:trHeight w:val="85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000 1 16 08000 01 0000 140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424 157,92</w:t>
            </w:r>
          </w:p>
        </w:tc>
      </w:tr>
      <w:tr w:rsidR="00C3589B" w:rsidRPr="003C699B" w:rsidTr="00C3589B">
        <w:trPr>
          <w:gridBefore w:val="1"/>
          <w:wBefore w:w="6" w:type="dxa"/>
          <w:trHeight w:val="85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000 1 16 08010 01 0000 140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419 157,92</w:t>
            </w:r>
          </w:p>
        </w:tc>
      </w:tr>
      <w:tr w:rsidR="00C3589B" w:rsidRPr="003C699B" w:rsidTr="0034298F">
        <w:trPr>
          <w:gridBefore w:val="1"/>
          <w:wBefore w:w="6" w:type="dxa"/>
          <w:trHeight w:val="539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000 1 16 08020 01 0000 140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000 1 16 18000 00 0000 140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2 240,90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000 1 16 18040 04 0000 140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2 240,90</w:t>
            </w:r>
          </w:p>
        </w:tc>
      </w:tr>
      <w:tr w:rsidR="00C3589B" w:rsidRPr="003C699B" w:rsidTr="007D4CE5">
        <w:trPr>
          <w:gridBefore w:val="1"/>
          <w:wBefore w:w="6" w:type="dxa"/>
          <w:trHeight w:val="256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000 1 16 25000 00 0000 140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</w:t>
            </w:r>
            <w:r w:rsidRPr="003C699B">
              <w:rPr>
                <w:sz w:val="24"/>
                <w:szCs w:val="24"/>
                <w:lang w:eastAsia="ru-RU"/>
              </w:rPr>
              <w:lastRenderedPageBreak/>
              <w:t>водного законодательства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lastRenderedPageBreak/>
              <w:t>139 086,43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lastRenderedPageBreak/>
              <w:t>000 1 16 25050 01 0000 140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100 000,00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000 1 16 25060 01 0000 140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39 086,43</w:t>
            </w:r>
          </w:p>
        </w:tc>
      </w:tr>
      <w:tr w:rsidR="00C3589B" w:rsidRPr="003C699B" w:rsidTr="00C3589B">
        <w:trPr>
          <w:gridBefore w:val="1"/>
          <w:wBefore w:w="6" w:type="dxa"/>
          <w:trHeight w:val="64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000 1 16 28000 01 0000 140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402 202,45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000 1 16 30000 01 0000 140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410 570,38</w:t>
            </w:r>
          </w:p>
        </w:tc>
      </w:tr>
      <w:tr w:rsidR="00C3589B" w:rsidRPr="003C699B" w:rsidTr="0034298F">
        <w:trPr>
          <w:gridBefore w:val="1"/>
          <w:wBefore w:w="6" w:type="dxa"/>
          <w:trHeight w:val="477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000 1 16 30010 01 0000 140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2 500,00</w:t>
            </w:r>
          </w:p>
        </w:tc>
      </w:tr>
      <w:tr w:rsidR="00C3589B" w:rsidRPr="003C699B" w:rsidTr="0034298F">
        <w:trPr>
          <w:gridBefore w:val="1"/>
          <w:wBefore w:w="6" w:type="dxa"/>
          <w:trHeight w:val="529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000 1 16 30013 01 0000 140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2 500,00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000 1 16 30030 01 0000 140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408 070,38</w:t>
            </w:r>
          </w:p>
        </w:tc>
      </w:tr>
      <w:tr w:rsidR="00C3589B" w:rsidRPr="003C699B" w:rsidTr="00C3589B">
        <w:trPr>
          <w:gridBefore w:val="1"/>
          <w:wBefore w:w="6" w:type="dxa"/>
          <w:trHeight w:val="85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000 1 16 33000 00 0000 140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4 048 085,52</w:t>
            </w:r>
          </w:p>
        </w:tc>
      </w:tr>
      <w:tr w:rsidR="00C3589B" w:rsidRPr="003C699B" w:rsidTr="00C3589B">
        <w:trPr>
          <w:gridBefore w:val="1"/>
          <w:wBefore w:w="6" w:type="dxa"/>
          <w:trHeight w:val="85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000 1 16 33040 04 0000 140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4 048 085,52</w:t>
            </w:r>
          </w:p>
        </w:tc>
      </w:tr>
      <w:tr w:rsidR="00C3589B" w:rsidRPr="003C699B" w:rsidTr="00C3589B">
        <w:trPr>
          <w:gridBefore w:val="1"/>
          <w:wBefore w:w="6" w:type="dxa"/>
          <w:trHeight w:val="85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000 1 16 43000 01 0000 140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513 089,60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000 1 16 90000 00 0000 140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901 979,71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000 1 16 90040 04 0000 140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901 979,71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lastRenderedPageBreak/>
              <w:t>000 1 17 00000 00 0000 000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21 011,65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000 1 17 05000 00 0000 180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21 011,65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000 1 17 05040 04 0000 180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21 011,65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3C699B">
              <w:rPr>
                <w:b/>
                <w:bCs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3C699B">
              <w:rPr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3C699B">
              <w:rPr>
                <w:b/>
                <w:bCs/>
                <w:sz w:val="24"/>
                <w:szCs w:val="24"/>
                <w:lang w:eastAsia="ru-RU"/>
              </w:rPr>
              <w:t>921 284 503,35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922 210 570,92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3C699B">
              <w:rPr>
                <w:b/>
                <w:sz w:val="24"/>
                <w:szCs w:val="24"/>
                <w:lang w:eastAsia="ru-RU"/>
              </w:rPr>
              <w:t>000 2 02 10000 00 0000 150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3C699B">
              <w:rPr>
                <w:b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b/>
                <w:sz w:val="24"/>
                <w:szCs w:val="24"/>
                <w:lang w:eastAsia="ru-RU"/>
              </w:rPr>
            </w:pPr>
            <w:r w:rsidRPr="003C699B">
              <w:rPr>
                <w:b/>
                <w:sz w:val="24"/>
                <w:szCs w:val="24"/>
                <w:lang w:eastAsia="ru-RU"/>
              </w:rPr>
              <w:t>5 165 450,00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000 2 02 15002 00 0000 150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5 165 450,00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000 2 02 15002 04 0000 150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5 165 450,00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3C699B">
              <w:rPr>
                <w:b/>
                <w:sz w:val="24"/>
                <w:szCs w:val="24"/>
                <w:lang w:eastAsia="ru-RU"/>
              </w:rPr>
              <w:t>000 2 02 20000 00 0000 150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3C699B">
              <w:rPr>
                <w:b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b/>
                <w:sz w:val="24"/>
                <w:szCs w:val="24"/>
                <w:lang w:eastAsia="ru-RU"/>
              </w:rPr>
            </w:pPr>
            <w:r w:rsidRPr="003C699B">
              <w:rPr>
                <w:b/>
                <w:sz w:val="24"/>
                <w:szCs w:val="24"/>
                <w:lang w:eastAsia="ru-RU"/>
              </w:rPr>
              <w:t>55 374 145,17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000 2 02 20077 00 0000 150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 xml:space="preserve">Субсидии бюджетам на </w:t>
            </w:r>
            <w:proofErr w:type="spellStart"/>
            <w:r w:rsidRPr="003C699B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C699B">
              <w:rPr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39 271 914,07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000 2 02 20077 04 0000 150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3C699B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C699B">
              <w:rPr>
                <w:sz w:val="24"/>
                <w:szCs w:val="24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39 271 914,07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000 2 02 25519 00 0000 150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93 209,66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000 2 02 25519 04 0000 150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93 209,66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000 2 02 29999 00 0000 150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16 009 021,44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000 2 02 29999 04 0000 150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16 009 021,44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3C699B">
              <w:rPr>
                <w:b/>
                <w:sz w:val="24"/>
                <w:szCs w:val="24"/>
                <w:lang w:eastAsia="ru-RU"/>
              </w:rPr>
              <w:t>000 2 02 30000 00 0000 150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3C699B">
              <w:rPr>
                <w:b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b/>
                <w:sz w:val="24"/>
                <w:szCs w:val="24"/>
                <w:lang w:eastAsia="ru-RU"/>
              </w:rPr>
            </w:pPr>
            <w:r w:rsidRPr="003C699B">
              <w:rPr>
                <w:b/>
                <w:sz w:val="24"/>
                <w:szCs w:val="24"/>
                <w:lang w:eastAsia="ru-RU"/>
              </w:rPr>
              <w:t>856 923 361,36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000 2 02 30024 00 0000 150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821 063 792,79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000 2 02 30024 04 0000 150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821 063 792,79</w:t>
            </w:r>
          </w:p>
        </w:tc>
      </w:tr>
      <w:tr w:rsidR="00C3589B" w:rsidRPr="003C699B" w:rsidTr="00C3589B">
        <w:trPr>
          <w:gridBefore w:val="1"/>
          <w:wBefore w:w="6" w:type="dxa"/>
          <w:trHeight w:val="85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lastRenderedPageBreak/>
              <w:t>000 2 02 30029 00 0000 150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16 990 000,00</w:t>
            </w:r>
          </w:p>
        </w:tc>
      </w:tr>
      <w:tr w:rsidR="00C3589B" w:rsidRPr="003C699B" w:rsidTr="00C3589B">
        <w:trPr>
          <w:gridBefore w:val="1"/>
          <w:wBefore w:w="6" w:type="dxa"/>
          <w:trHeight w:val="85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000 2 02 30029 04 0000 150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16 990 000,00</w:t>
            </w:r>
          </w:p>
        </w:tc>
      </w:tr>
      <w:tr w:rsidR="00C3589B" w:rsidRPr="003C699B" w:rsidTr="00C3589B">
        <w:trPr>
          <w:gridBefore w:val="1"/>
          <w:wBefore w:w="6" w:type="dxa"/>
          <w:trHeight w:val="85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000 2 02 35082 00 0000 150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9 267 390,00</w:t>
            </w:r>
          </w:p>
        </w:tc>
      </w:tr>
      <w:tr w:rsidR="00C3589B" w:rsidRPr="003C699B" w:rsidTr="00C3589B">
        <w:trPr>
          <w:gridBefore w:val="1"/>
          <w:wBefore w:w="6" w:type="dxa"/>
          <w:trHeight w:val="85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000 2 02 35082 04 0000 150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9 267 390,00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000 2 02 35118 00 0000 150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2 790 472,57</w:t>
            </w:r>
          </w:p>
        </w:tc>
      </w:tr>
      <w:tr w:rsidR="00C3589B" w:rsidRPr="003C699B" w:rsidTr="00C3589B">
        <w:trPr>
          <w:gridBefore w:val="1"/>
          <w:wBefore w:w="6" w:type="dxa"/>
          <w:trHeight w:val="64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000 2 02 35118 04 0000 150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2 790 472,57</w:t>
            </w:r>
          </w:p>
        </w:tc>
      </w:tr>
      <w:tr w:rsidR="00C3589B" w:rsidRPr="003C699B" w:rsidTr="0034298F">
        <w:trPr>
          <w:gridBefore w:val="1"/>
          <w:wBefore w:w="6" w:type="dxa"/>
          <w:trHeight w:val="1107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000 2 02 35134 00 0000 150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4 540 321,00</w:t>
            </w:r>
          </w:p>
        </w:tc>
      </w:tr>
      <w:tr w:rsidR="00C3589B" w:rsidRPr="003C699B" w:rsidTr="0034298F">
        <w:trPr>
          <w:gridBefore w:val="1"/>
          <w:wBefore w:w="6" w:type="dxa"/>
          <w:trHeight w:val="953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000 2 02 35134 04 0000 150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4 540 321,00</w:t>
            </w:r>
          </w:p>
        </w:tc>
      </w:tr>
      <w:tr w:rsidR="00C3589B" w:rsidRPr="003C699B" w:rsidTr="0034298F">
        <w:trPr>
          <w:gridBefore w:val="1"/>
          <w:wBefore w:w="6" w:type="dxa"/>
          <w:trHeight w:val="287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000 2 02 35930 00 0000 150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2 271 385,00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000 2 02 35930 04 0000 150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2 271 385,00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3C699B">
              <w:rPr>
                <w:b/>
                <w:sz w:val="24"/>
                <w:szCs w:val="24"/>
                <w:lang w:eastAsia="ru-RU"/>
              </w:rPr>
              <w:lastRenderedPageBreak/>
              <w:t>000 2 02 40000 00 0000 150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3C699B">
              <w:rPr>
                <w:b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b/>
                <w:sz w:val="24"/>
                <w:szCs w:val="24"/>
                <w:lang w:eastAsia="ru-RU"/>
              </w:rPr>
            </w:pPr>
            <w:r w:rsidRPr="003C699B">
              <w:rPr>
                <w:b/>
                <w:sz w:val="24"/>
                <w:szCs w:val="24"/>
                <w:lang w:eastAsia="ru-RU"/>
              </w:rPr>
              <w:t>4 747 614,39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000 2 02 49999 00 0000 150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4 747 614,39</w:t>
            </w:r>
          </w:p>
        </w:tc>
      </w:tr>
      <w:tr w:rsidR="00C3589B" w:rsidRPr="003C699B" w:rsidTr="0034298F">
        <w:trPr>
          <w:gridBefore w:val="1"/>
          <w:wBefore w:w="6" w:type="dxa"/>
          <w:trHeight w:val="31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000 2 02 49999 04 0000 150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4 747 614,39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000 2 07 00000 00 0000 000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2 060 000,00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000 2 07 04000 04 0000 150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2 060 000,00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000 2 07 04050 04 0000 150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2 060 000,00</w:t>
            </w:r>
          </w:p>
        </w:tc>
      </w:tr>
      <w:tr w:rsidR="00C3589B" w:rsidRPr="003C699B" w:rsidTr="00C3589B">
        <w:trPr>
          <w:gridBefore w:val="1"/>
          <w:wBefore w:w="6" w:type="dxa"/>
          <w:trHeight w:val="64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000 2 19 00000 00 0000 000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-2 986 067,57</w:t>
            </w:r>
          </w:p>
        </w:tc>
      </w:tr>
      <w:tr w:rsidR="00C3589B" w:rsidRPr="003C699B" w:rsidTr="0034298F">
        <w:trPr>
          <w:gridBefore w:val="1"/>
          <w:wBefore w:w="6" w:type="dxa"/>
          <w:trHeight w:val="41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000 2 19 00000 04 0000 150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-2 986 067,57</w:t>
            </w:r>
          </w:p>
        </w:tc>
      </w:tr>
      <w:tr w:rsidR="00C3589B" w:rsidRPr="003C699B" w:rsidTr="00C3589B">
        <w:trPr>
          <w:gridBefore w:val="1"/>
          <w:wBefore w:w="6" w:type="dxa"/>
          <w:trHeight w:val="85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000 2 19 25020 04 0000 150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Возврат остатков субсидий на мероприятия подпрограммы "Обеспечение жильем молодых семей" федеральной целевой программы "Жилище" на 2015 - 2020 годы из бюджетов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-1 181 117,79</w:t>
            </w:r>
          </w:p>
        </w:tc>
      </w:tr>
      <w:tr w:rsidR="00C3589B" w:rsidRPr="003C699B" w:rsidTr="0034298F">
        <w:trPr>
          <w:gridBefore w:val="1"/>
          <w:wBefore w:w="6" w:type="dxa"/>
          <w:trHeight w:val="398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000 2 19 60010 04 0000 150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-1 804 949,78</w:t>
            </w:r>
          </w:p>
        </w:tc>
      </w:tr>
    </w:tbl>
    <w:p w:rsidR="00650273" w:rsidRPr="00FF5AFE" w:rsidRDefault="00650273" w:rsidP="007F4A15">
      <w:pPr>
        <w:jc w:val="both"/>
        <w:rPr>
          <w:sz w:val="24"/>
          <w:szCs w:val="24"/>
        </w:rPr>
      </w:pPr>
    </w:p>
    <w:sectPr w:rsidR="00650273" w:rsidRPr="00FF5AFE" w:rsidSect="009C28ED">
      <w:pgSz w:w="16838" w:h="11906" w:orient="landscape"/>
      <w:pgMar w:top="1418" w:right="567" w:bottom="1304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023C5"/>
    <w:rsid w:val="00034B8B"/>
    <w:rsid w:val="000713DF"/>
    <w:rsid w:val="00085B3E"/>
    <w:rsid w:val="000A58A5"/>
    <w:rsid w:val="000C2EA5"/>
    <w:rsid w:val="000C3E53"/>
    <w:rsid w:val="0010401B"/>
    <w:rsid w:val="00114FFC"/>
    <w:rsid w:val="001257C7"/>
    <w:rsid w:val="001347D7"/>
    <w:rsid w:val="001356EA"/>
    <w:rsid w:val="00140D6B"/>
    <w:rsid w:val="00142FD2"/>
    <w:rsid w:val="00145B9B"/>
    <w:rsid w:val="0018017D"/>
    <w:rsid w:val="00184ECA"/>
    <w:rsid w:val="0019587B"/>
    <w:rsid w:val="001E5C27"/>
    <w:rsid w:val="001F1808"/>
    <w:rsid w:val="0021641A"/>
    <w:rsid w:val="00224E69"/>
    <w:rsid w:val="00256A87"/>
    <w:rsid w:val="00271EA8"/>
    <w:rsid w:val="00285C61"/>
    <w:rsid w:val="00296E8C"/>
    <w:rsid w:val="002F5129"/>
    <w:rsid w:val="003033AE"/>
    <w:rsid w:val="0033485A"/>
    <w:rsid w:val="0034298F"/>
    <w:rsid w:val="003642AD"/>
    <w:rsid w:val="0037056B"/>
    <w:rsid w:val="003C699B"/>
    <w:rsid w:val="003D3CC0"/>
    <w:rsid w:val="003D688F"/>
    <w:rsid w:val="004029E0"/>
    <w:rsid w:val="00423003"/>
    <w:rsid w:val="00424937"/>
    <w:rsid w:val="004B0DBB"/>
    <w:rsid w:val="004C6A75"/>
    <w:rsid w:val="00510950"/>
    <w:rsid w:val="0053339B"/>
    <w:rsid w:val="005348F5"/>
    <w:rsid w:val="005919F2"/>
    <w:rsid w:val="00624190"/>
    <w:rsid w:val="00650273"/>
    <w:rsid w:val="0065328E"/>
    <w:rsid w:val="00661712"/>
    <w:rsid w:val="006B3FA0"/>
    <w:rsid w:val="006F6444"/>
    <w:rsid w:val="00713C1C"/>
    <w:rsid w:val="007268A4"/>
    <w:rsid w:val="007427AF"/>
    <w:rsid w:val="007802B6"/>
    <w:rsid w:val="007D4CE5"/>
    <w:rsid w:val="007D5A8E"/>
    <w:rsid w:val="007E29A5"/>
    <w:rsid w:val="007F2E5F"/>
    <w:rsid w:val="007F4A15"/>
    <w:rsid w:val="008267F4"/>
    <w:rsid w:val="008478F4"/>
    <w:rsid w:val="00852CA6"/>
    <w:rsid w:val="00886003"/>
    <w:rsid w:val="008B4347"/>
    <w:rsid w:val="008C407D"/>
    <w:rsid w:val="00906884"/>
    <w:rsid w:val="00914417"/>
    <w:rsid w:val="00940009"/>
    <w:rsid w:val="00953E9C"/>
    <w:rsid w:val="009548B9"/>
    <w:rsid w:val="0097026B"/>
    <w:rsid w:val="009C28ED"/>
    <w:rsid w:val="009C4E86"/>
    <w:rsid w:val="009F7184"/>
    <w:rsid w:val="00A33E61"/>
    <w:rsid w:val="00A471A4"/>
    <w:rsid w:val="00AA1E59"/>
    <w:rsid w:val="00AB09E1"/>
    <w:rsid w:val="00AB79F8"/>
    <w:rsid w:val="00AD29B5"/>
    <w:rsid w:val="00AD77E7"/>
    <w:rsid w:val="00AF75FC"/>
    <w:rsid w:val="00B14AF7"/>
    <w:rsid w:val="00B443AA"/>
    <w:rsid w:val="00B557FA"/>
    <w:rsid w:val="00B57329"/>
    <w:rsid w:val="00B633B5"/>
    <w:rsid w:val="00B753EC"/>
    <w:rsid w:val="00B91EF8"/>
    <w:rsid w:val="00BD64F7"/>
    <w:rsid w:val="00BD7EE5"/>
    <w:rsid w:val="00BE1CAB"/>
    <w:rsid w:val="00BF2F60"/>
    <w:rsid w:val="00C00980"/>
    <w:rsid w:val="00C04BD5"/>
    <w:rsid w:val="00C17D2F"/>
    <w:rsid w:val="00C26832"/>
    <w:rsid w:val="00C3589B"/>
    <w:rsid w:val="00CA3DF7"/>
    <w:rsid w:val="00CD109C"/>
    <w:rsid w:val="00CE2A5A"/>
    <w:rsid w:val="00CE7D0E"/>
    <w:rsid w:val="00D01A38"/>
    <w:rsid w:val="00D1017A"/>
    <w:rsid w:val="00D24B81"/>
    <w:rsid w:val="00D3103C"/>
    <w:rsid w:val="00D6114D"/>
    <w:rsid w:val="00D6571C"/>
    <w:rsid w:val="00DD28EA"/>
    <w:rsid w:val="00DD3187"/>
    <w:rsid w:val="00E1515B"/>
    <w:rsid w:val="00E864FB"/>
    <w:rsid w:val="00E91200"/>
    <w:rsid w:val="00EC049B"/>
    <w:rsid w:val="00EC794D"/>
    <w:rsid w:val="00ED117A"/>
    <w:rsid w:val="00ED5DB6"/>
    <w:rsid w:val="00EF19B1"/>
    <w:rsid w:val="00F12879"/>
    <w:rsid w:val="00F33869"/>
    <w:rsid w:val="00F41CF0"/>
    <w:rsid w:val="00F52A75"/>
    <w:rsid w:val="00F639D4"/>
    <w:rsid w:val="00F6410F"/>
    <w:rsid w:val="00F930E6"/>
    <w:rsid w:val="00FA2C75"/>
    <w:rsid w:val="00FB754F"/>
    <w:rsid w:val="00FE63E4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13</Pages>
  <Words>3966</Words>
  <Characters>22607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26520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Толкачева Лариса Ивановна</cp:lastModifiedBy>
  <cp:revision>48</cp:revision>
  <cp:lastPrinted>2019-07-04T09:02:00Z</cp:lastPrinted>
  <dcterms:created xsi:type="dcterms:W3CDTF">2011-11-15T08:57:00Z</dcterms:created>
  <dcterms:modified xsi:type="dcterms:W3CDTF">2019-07-18T04:38:00Z</dcterms:modified>
</cp:coreProperties>
</file>